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4413"/>
        <w:gridCol w:w="767"/>
      </w:tblGrid>
      <w:tr w:rsidR="00265220" w14:paraId="1810D015" w14:textId="77777777" w:rsidTr="00CF706F">
        <w:tc>
          <w:tcPr>
            <w:tcW w:w="12950" w:type="dxa"/>
            <w:gridSpan w:val="5"/>
            <w:shd w:val="clear" w:color="auto" w:fill="FFFF00"/>
          </w:tcPr>
          <w:p w14:paraId="263B247F" w14:textId="57BAE06E" w:rsidR="009C08D3" w:rsidRDefault="009C08D3" w:rsidP="009C08D3">
            <w:pPr>
              <w:tabs>
                <w:tab w:val="center" w:pos="6367"/>
                <w:tab w:val="left" w:pos="9154"/>
              </w:tabs>
              <w:rPr>
                <w:lang w:bidi="fa-IR"/>
              </w:rPr>
            </w:pPr>
            <w:r>
              <w:rPr>
                <w:rtl/>
                <w:lang w:bidi="fa-IR"/>
              </w:rPr>
              <w:tab/>
            </w:r>
            <w:r w:rsidR="00265220">
              <w:rPr>
                <w:rFonts w:hint="cs"/>
                <w:rtl/>
                <w:lang w:bidi="fa-IR"/>
              </w:rPr>
              <w:t>فرم ثبت نام در دوره های سامانه رشد</w:t>
            </w:r>
            <w:r>
              <w:rPr>
                <w:lang w:bidi="fa-IR"/>
              </w:rPr>
              <w:tab/>
            </w:r>
          </w:p>
          <w:p w14:paraId="1DE93E89" w14:textId="79434F03" w:rsidR="009C08D3" w:rsidRDefault="009C08D3" w:rsidP="009C08D3">
            <w:pPr>
              <w:tabs>
                <w:tab w:val="center" w:pos="6367"/>
                <w:tab w:val="left" w:pos="9154"/>
              </w:tabs>
              <w:rPr>
                <w:lang w:bidi="fa-IR"/>
              </w:rPr>
            </w:pPr>
          </w:p>
        </w:tc>
      </w:tr>
      <w:tr w:rsidR="00265220" w14:paraId="6E40B5FA" w14:textId="77777777" w:rsidTr="00CF706F">
        <w:tc>
          <w:tcPr>
            <w:tcW w:w="2590" w:type="dxa"/>
          </w:tcPr>
          <w:p w14:paraId="580B85F3" w14:textId="39582CB9" w:rsidR="00265220" w:rsidRDefault="00984B5E" w:rsidP="00984B5E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دوره انتخاب شده</w:t>
            </w:r>
          </w:p>
        </w:tc>
        <w:tc>
          <w:tcPr>
            <w:tcW w:w="2590" w:type="dxa"/>
          </w:tcPr>
          <w:p w14:paraId="4D1EB0B1" w14:textId="06B88EC0" w:rsidR="00265220" w:rsidRDefault="00984B5E" w:rsidP="00984B5E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پست سازمانی</w:t>
            </w:r>
          </w:p>
        </w:tc>
        <w:tc>
          <w:tcPr>
            <w:tcW w:w="2590" w:type="dxa"/>
          </w:tcPr>
          <w:p w14:paraId="2D6D41FB" w14:textId="7CB9D480" w:rsidR="00265220" w:rsidRDefault="00984B5E" w:rsidP="00984B5E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کد ملی</w:t>
            </w:r>
          </w:p>
        </w:tc>
        <w:tc>
          <w:tcPr>
            <w:tcW w:w="4413" w:type="dxa"/>
          </w:tcPr>
          <w:p w14:paraId="5388FF31" w14:textId="5E21F4D8" w:rsidR="00265220" w:rsidRDefault="00984B5E" w:rsidP="009C08D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خانوادگی</w:t>
            </w:r>
          </w:p>
        </w:tc>
        <w:tc>
          <w:tcPr>
            <w:tcW w:w="767" w:type="dxa"/>
          </w:tcPr>
          <w:p w14:paraId="48FB661A" w14:textId="77777777" w:rsidR="00265220" w:rsidRDefault="00984B5E" w:rsidP="00CF706F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</w:t>
            </w:r>
          </w:p>
          <w:p w14:paraId="49B2DFCE" w14:textId="3740B8B9" w:rsidR="009C08D3" w:rsidRDefault="009C08D3" w:rsidP="00CF706F">
            <w:pPr>
              <w:jc w:val="right"/>
              <w:rPr>
                <w:rtl/>
                <w:lang w:bidi="fa-IR"/>
              </w:rPr>
            </w:pPr>
          </w:p>
        </w:tc>
      </w:tr>
      <w:tr w:rsidR="00265220" w14:paraId="689B8F23" w14:textId="77777777" w:rsidTr="00CF706F">
        <w:tc>
          <w:tcPr>
            <w:tcW w:w="2590" w:type="dxa"/>
          </w:tcPr>
          <w:p w14:paraId="43923759" w14:textId="77777777" w:rsidR="00265220" w:rsidRDefault="00265220"/>
        </w:tc>
        <w:tc>
          <w:tcPr>
            <w:tcW w:w="2590" w:type="dxa"/>
          </w:tcPr>
          <w:p w14:paraId="5B62312A" w14:textId="77777777" w:rsidR="00265220" w:rsidRDefault="00265220"/>
        </w:tc>
        <w:tc>
          <w:tcPr>
            <w:tcW w:w="2590" w:type="dxa"/>
          </w:tcPr>
          <w:p w14:paraId="6104FE4F" w14:textId="77777777" w:rsidR="00265220" w:rsidRDefault="00265220"/>
        </w:tc>
        <w:tc>
          <w:tcPr>
            <w:tcW w:w="4413" w:type="dxa"/>
          </w:tcPr>
          <w:p w14:paraId="179D05AD" w14:textId="77777777" w:rsidR="00265220" w:rsidRDefault="00265220"/>
        </w:tc>
        <w:tc>
          <w:tcPr>
            <w:tcW w:w="767" w:type="dxa"/>
          </w:tcPr>
          <w:p w14:paraId="6D102882" w14:textId="69FD317B" w:rsidR="00265220" w:rsidRDefault="00CF706F" w:rsidP="00CF706F">
            <w:pPr>
              <w:jc w:val="right"/>
            </w:pPr>
            <w:r>
              <w:t>1</w:t>
            </w:r>
          </w:p>
          <w:p w14:paraId="7DEF83AD" w14:textId="6F88C590" w:rsidR="009C08D3" w:rsidRDefault="009C08D3" w:rsidP="00CF706F">
            <w:pPr>
              <w:jc w:val="right"/>
            </w:pPr>
          </w:p>
        </w:tc>
      </w:tr>
      <w:tr w:rsidR="00265220" w14:paraId="2573D748" w14:textId="77777777" w:rsidTr="00CF706F">
        <w:tc>
          <w:tcPr>
            <w:tcW w:w="2590" w:type="dxa"/>
          </w:tcPr>
          <w:p w14:paraId="32CF2555" w14:textId="77777777" w:rsidR="00265220" w:rsidRDefault="00265220"/>
        </w:tc>
        <w:tc>
          <w:tcPr>
            <w:tcW w:w="2590" w:type="dxa"/>
          </w:tcPr>
          <w:p w14:paraId="4FD7EBC5" w14:textId="77777777" w:rsidR="00265220" w:rsidRDefault="00265220"/>
        </w:tc>
        <w:tc>
          <w:tcPr>
            <w:tcW w:w="2590" w:type="dxa"/>
          </w:tcPr>
          <w:p w14:paraId="297CBFC1" w14:textId="77777777" w:rsidR="00265220" w:rsidRDefault="00265220"/>
        </w:tc>
        <w:tc>
          <w:tcPr>
            <w:tcW w:w="4413" w:type="dxa"/>
          </w:tcPr>
          <w:p w14:paraId="31D52B20" w14:textId="77777777" w:rsidR="00265220" w:rsidRDefault="00265220"/>
        </w:tc>
        <w:tc>
          <w:tcPr>
            <w:tcW w:w="767" w:type="dxa"/>
          </w:tcPr>
          <w:p w14:paraId="2FB3E117" w14:textId="77777777" w:rsidR="00265220" w:rsidRDefault="00265220" w:rsidP="00CF706F">
            <w:pPr>
              <w:jc w:val="right"/>
            </w:pPr>
          </w:p>
          <w:p w14:paraId="59E44690" w14:textId="5BA3A59E" w:rsidR="009C08D3" w:rsidRDefault="00CF706F" w:rsidP="00CF706F">
            <w:pPr>
              <w:jc w:val="right"/>
            </w:pPr>
            <w:r>
              <w:t>2</w:t>
            </w:r>
          </w:p>
        </w:tc>
      </w:tr>
    </w:tbl>
    <w:p w14:paraId="2EDDDCB7" w14:textId="77777777" w:rsidR="00E715C5" w:rsidRDefault="00E715C5"/>
    <w:sectPr w:rsidR="00E715C5" w:rsidSect="0026522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90"/>
    <w:rsid w:val="00265220"/>
    <w:rsid w:val="00692D90"/>
    <w:rsid w:val="00984B5E"/>
    <w:rsid w:val="009C08D3"/>
    <w:rsid w:val="00CF706F"/>
    <w:rsid w:val="00E7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E65D9A"/>
  <w15:chartTrackingRefBased/>
  <w15:docId w15:val="{42F36230-7C18-4706-B92C-EAD74245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5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amozeshk3</dc:creator>
  <cp:keywords/>
  <dc:description/>
  <cp:lastModifiedBy>amozeshk3</cp:lastModifiedBy>
  <cp:revision>4</cp:revision>
  <dcterms:created xsi:type="dcterms:W3CDTF">2023-07-25T06:25:00Z</dcterms:created>
  <dcterms:modified xsi:type="dcterms:W3CDTF">2023-08-22T09:55:00Z</dcterms:modified>
</cp:coreProperties>
</file>